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FC1" w:rsidRPr="00BC0FC1" w:rsidRDefault="00BC0FC1" w:rsidP="00BC0FC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FC1">
        <w:rPr>
          <w:rFonts w:ascii="Times New Roman" w:hAnsi="Times New Roman" w:cs="Times New Roman"/>
          <w:b/>
          <w:sz w:val="24"/>
          <w:szCs w:val="24"/>
        </w:rPr>
        <w:t xml:space="preserve">Список  публикаций   в рамках реализации инновационного проекта </w:t>
      </w:r>
    </w:p>
    <w:p w:rsidR="00BC0FC1" w:rsidRPr="00BC0FC1" w:rsidRDefault="00BC0FC1" w:rsidP="00BC0FC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FC1">
        <w:rPr>
          <w:rFonts w:ascii="Times New Roman" w:hAnsi="Times New Roman" w:cs="Times New Roman"/>
          <w:b/>
          <w:sz w:val="24"/>
          <w:szCs w:val="24"/>
        </w:rPr>
        <w:t>«</w:t>
      </w:r>
      <w:r w:rsidRPr="00BC0FC1">
        <w:rPr>
          <w:rFonts w:ascii="Times New Roman" w:eastAsia="Times New Roman" w:hAnsi="Times New Roman" w:cs="Times New Roman"/>
          <w:b/>
          <w:sz w:val="24"/>
          <w:szCs w:val="24"/>
        </w:rPr>
        <w:t xml:space="preserve">Многополярный кластер </w:t>
      </w:r>
      <w:r w:rsidRPr="00BC0FC1">
        <w:rPr>
          <w:rFonts w:ascii="Times New Roman" w:hAnsi="Times New Roman" w:cs="Times New Roman"/>
          <w:b/>
          <w:sz w:val="24"/>
          <w:szCs w:val="24"/>
        </w:rPr>
        <w:t xml:space="preserve"> – импульс настоящего и будущего» </w:t>
      </w:r>
    </w:p>
    <w:tbl>
      <w:tblPr>
        <w:tblStyle w:val="a3"/>
        <w:tblW w:w="0" w:type="auto"/>
        <w:tblInd w:w="-601" w:type="dxa"/>
        <w:tblLook w:val="04A0"/>
      </w:tblPr>
      <w:tblGrid>
        <w:gridCol w:w="567"/>
        <w:gridCol w:w="3686"/>
        <w:gridCol w:w="2693"/>
        <w:gridCol w:w="2552"/>
      </w:tblGrid>
      <w:tr w:rsidR="00E92C62" w:rsidTr="00E92C62">
        <w:tc>
          <w:tcPr>
            <w:tcW w:w="567" w:type="dxa"/>
          </w:tcPr>
          <w:p w:rsidR="00E92C62" w:rsidRDefault="00E92C62" w:rsidP="00BC0F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92C62" w:rsidRDefault="00E92C62" w:rsidP="00BC0F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</w:tcPr>
          <w:p w:rsidR="00E92C62" w:rsidRDefault="00E92C62" w:rsidP="00BC0F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статьи</w:t>
            </w:r>
          </w:p>
        </w:tc>
        <w:tc>
          <w:tcPr>
            <w:tcW w:w="2693" w:type="dxa"/>
          </w:tcPr>
          <w:p w:rsidR="00E92C62" w:rsidRDefault="00E92C62" w:rsidP="00BC0F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статьи</w:t>
            </w:r>
          </w:p>
        </w:tc>
        <w:tc>
          <w:tcPr>
            <w:tcW w:w="2552" w:type="dxa"/>
          </w:tcPr>
          <w:p w:rsidR="00E92C62" w:rsidRDefault="00E92C62" w:rsidP="00BC0F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2C62" w:rsidRPr="003A1A0B" w:rsidTr="00E92C62">
        <w:tc>
          <w:tcPr>
            <w:tcW w:w="567" w:type="dxa"/>
          </w:tcPr>
          <w:p w:rsidR="00E92C62" w:rsidRPr="003A1A0B" w:rsidRDefault="00E92C62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E92C62" w:rsidRPr="003A1A0B" w:rsidRDefault="002F4144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«Творческая мастерская для школьников 5-8 классов «Мы дружно делаем кино»</w:t>
            </w:r>
          </w:p>
        </w:tc>
        <w:tc>
          <w:tcPr>
            <w:tcW w:w="2693" w:type="dxa"/>
          </w:tcPr>
          <w:p w:rsidR="00E92C62" w:rsidRPr="003A1A0B" w:rsidRDefault="00E92C62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Варенова Н.Л., учитель </w:t>
            </w:r>
            <w:proofErr w:type="gram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2552" w:type="dxa"/>
          </w:tcPr>
          <w:p w:rsidR="00E92C62" w:rsidRPr="003A1A0B" w:rsidRDefault="002F4144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PRODLENKA</w:t>
            </w:r>
          </w:p>
        </w:tc>
      </w:tr>
      <w:tr w:rsidR="00E92C62" w:rsidRPr="003A1A0B" w:rsidTr="00E92C62">
        <w:tc>
          <w:tcPr>
            <w:tcW w:w="567" w:type="dxa"/>
          </w:tcPr>
          <w:p w:rsidR="00E92C62" w:rsidRPr="003A1A0B" w:rsidRDefault="00E92C62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E92C62" w:rsidRPr="003A1A0B" w:rsidRDefault="00A3729C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Креативные</w:t>
            </w:r>
            <w:proofErr w:type="spell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изобразительной деятельности. Монотипия» семинар-практикум для родителей </w:t>
            </w:r>
          </w:p>
        </w:tc>
        <w:tc>
          <w:tcPr>
            <w:tcW w:w="2693" w:type="dxa"/>
          </w:tcPr>
          <w:p w:rsidR="00E92C62" w:rsidRPr="003A1A0B" w:rsidRDefault="00E92C62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Варенова Н.Л., учитель </w:t>
            </w:r>
            <w:proofErr w:type="gram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2552" w:type="dxa"/>
          </w:tcPr>
          <w:p w:rsidR="00E92C62" w:rsidRPr="003A1A0B" w:rsidRDefault="00E44812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Международный образовательный журнал «Педагог»</w:t>
            </w:r>
          </w:p>
        </w:tc>
      </w:tr>
      <w:tr w:rsidR="00E92C62" w:rsidRPr="003A1A0B" w:rsidTr="00E92C62">
        <w:tc>
          <w:tcPr>
            <w:tcW w:w="567" w:type="dxa"/>
          </w:tcPr>
          <w:p w:rsidR="00E92C62" w:rsidRPr="003A1A0B" w:rsidRDefault="00E92C62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E92C62" w:rsidRPr="003A1A0B" w:rsidRDefault="002F4144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Родительской собрание «Воспитание подростка: как сформировать стремление к здоровому образу жизни»</w:t>
            </w:r>
          </w:p>
        </w:tc>
        <w:tc>
          <w:tcPr>
            <w:tcW w:w="2693" w:type="dxa"/>
          </w:tcPr>
          <w:p w:rsidR="00E92C62" w:rsidRPr="003A1A0B" w:rsidRDefault="00E92C62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Топчиёва И.В., учитель русского языка и литературы</w:t>
            </w:r>
          </w:p>
        </w:tc>
        <w:tc>
          <w:tcPr>
            <w:tcW w:w="2552" w:type="dxa"/>
          </w:tcPr>
          <w:p w:rsidR="00E92C62" w:rsidRPr="003A1A0B" w:rsidRDefault="002F4144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Мультиурок</w:t>
            </w:r>
            <w:proofErr w:type="spellEnd"/>
          </w:p>
        </w:tc>
      </w:tr>
      <w:tr w:rsidR="00E92C62" w:rsidRPr="003A1A0B" w:rsidTr="00E92C62">
        <w:tc>
          <w:tcPr>
            <w:tcW w:w="567" w:type="dxa"/>
          </w:tcPr>
          <w:p w:rsidR="00E92C62" w:rsidRPr="003A1A0B" w:rsidRDefault="00E92C62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:rsidR="00E92C62" w:rsidRPr="003A1A0B" w:rsidRDefault="002F4144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«Литературное краеведение»</w:t>
            </w:r>
          </w:p>
        </w:tc>
        <w:tc>
          <w:tcPr>
            <w:tcW w:w="2693" w:type="dxa"/>
          </w:tcPr>
          <w:p w:rsidR="00E92C62" w:rsidRPr="003A1A0B" w:rsidRDefault="00E92C62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Скосарь</w:t>
            </w:r>
            <w:proofErr w:type="spell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О.А., учитель русского языка и литературы</w:t>
            </w:r>
          </w:p>
        </w:tc>
        <w:tc>
          <w:tcPr>
            <w:tcW w:w="2552" w:type="dxa"/>
          </w:tcPr>
          <w:p w:rsidR="00E92C62" w:rsidRPr="003A1A0B" w:rsidRDefault="002F4144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VIDEOUROKI.</w:t>
            </w:r>
          </w:p>
        </w:tc>
      </w:tr>
      <w:tr w:rsidR="00E92C62" w:rsidRPr="003A1A0B" w:rsidTr="00E92C62">
        <w:tc>
          <w:tcPr>
            <w:tcW w:w="567" w:type="dxa"/>
          </w:tcPr>
          <w:p w:rsidR="00E92C62" w:rsidRPr="003A1A0B" w:rsidRDefault="00E92C62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:rsidR="00E92C62" w:rsidRPr="003A1A0B" w:rsidRDefault="00122306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«Семейная школа «Шагаем вместе». Как привлечь родителей в школу»</w:t>
            </w:r>
          </w:p>
        </w:tc>
        <w:tc>
          <w:tcPr>
            <w:tcW w:w="2693" w:type="dxa"/>
          </w:tcPr>
          <w:p w:rsidR="00E92C62" w:rsidRPr="003A1A0B" w:rsidRDefault="00E92C62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Осипова Н.А., учитель русского языка и литературы</w:t>
            </w:r>
          </w:p>
        </w:tc>
        <w:tc>
          <w:tcPr>
            <w:tcW w:w="2552" w:type="dxa"/>
          </w:tcPr>
          <w:p w:rsidR="00E92C62" w:rsidRPr="003A1A0B" w:rsidRDefault="00122306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VIDEOUROKI.</w:t>
            </w:r>
          </w:p>
        </w:tc>
      </w:tr>
      <w:tr w:rsidR="00E92C62" w:rsidRPr="003A1A0B" w:rsidTr="00E92C62">
        <w:tc>
          <w:tcPr>
            <w:tcW w:w="567" w:type="dxa"/>
          </w:tcPr>
          <w:p w:rsidR="00E92C62" w:rsidRPr="003A1A0B" w:rsidRDefault="00B6330B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92C62" w:rsidRPr="003A1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E92C62" w:rsidRPr="003A1A0B" w:rsidRDefault="00156B0F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«Семейный мастер – класс»</w:t>
            </w:r>
          </w:p>
        </w:tc>
        <w:tc>
          <w:tcPr>
            <w:tcW w:w="2693" w:type="dxa"/>
          </w:tcPr>
          <w:p w:rsidR="00E92C62" w:rsidRPr="003A1A0B" w:rsidRDefault="00E92C62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Плохих</w:t>
            </w:r>
            <w:proofErr w:type="gram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Н.В., педагог организатор</w:t>
            </w:r>
          </w:p>
        </w:tc>
        <w:tc>
          <w:tcPr>
            <w:tcW w:w="2552" w:type="dxa"/>
          </w:tcPr>
          <w:p w:rsidR="00E92C62" w:rsidRPr="003A1A0B" w:rsidRDefault="00156B0F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Мультиурок</w:t>
            </w:r>
            <w:proofErr w:type="spellEnd"/>
          </w:p>
        </w:tc>
      </w:tr>
      <w:tr w:rsidR="00E92C62" w:rsidRPr="003A1A0B" w:rsidTr="00E92C62">
        <w:tc>
          <w:tcPr>
            <w:tcW w:w="567" w:type="dxa"/>
          </w:tcPr>
          <w:p w:rsidR="00E92C62" w:rsidRPr="003A1A0B" w:rsidRDefault="00B6330B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92C62" w:rsidRPr="003A1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E92C62" w:rsidRPr="003A1A0B" w:rsidRDefault="00E92C62" w:rsidP="00D124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«Организация проектной  деятельности учащихся»</w:t>
            </w:r>
          </w:p>
        </w:tc>
        <w:tc>
          <w:tcPr>
            <w:tcW w:w="2693" w:type="dxa"/>
          </w:tcPr>
          <w:p w:rsidR="00E92C62" w:rsidRPr="003A1A0B" w:rsidRDefault="00E92C62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Гринёва Л.Н., учитель математики</w:t>
            </w:r>
          </w:p>
        </w:tc>
        <w:tc>
          <w:tcPr>
            <w:tcW w:w="2552" w:type="dxa"/>
          </w:tcPr>
          <w:p w:rsidR="00E92C62" w:rsidRPr="003A1A0B" w:rsidRDefault="00E92C62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</w:tr>
      <w:tr w:rsidR="00E92C62" w:rsidRPr="003A1A0B" w:rsidTr="00E92C62">
        <w:tc>
          <w:tcPr>
            <w:tcW w:w="567" w:type="dxa"/>
          </w:tcPr>
          <w:p w:rsidR="00E92C62" w:rsidRPr="003A1A0B" w:rsidRDefault="00B6330B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2C62" w:rsidRPr="003A1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E92C62" w:rsidRPr="003A1A0B" w:rsidRDefault="00E92C62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Программа  семейного образования  «Гармония семьи»</w:t>
            </w:r>
          </w:p>
        </w:tc>
        <w:tc>
          <w:tcPr>
            <w:tcW w:w="2693" w:type="dxa"/>
          </w:tcPr>
          <w:p w:rsidR="00E92C62" w:rsidRPr="003A1A0B" w:rsidRDefault="00E92C62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Гринёва Е.А., учитель начальных классов</w:t>
            </w:r>
          </w:p>
        </w:tc>
        <w:tc>
          <w:tcPr>
            <w:tcW w:w="2552" w:type="dxa"/>
          </w:tcPr>
          <w:p w:rsidR="00E92C62" w:rsidRPr="003A1A0B" w:rsidRDefault="002F4144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</w:tr>
      <w:tr w:rsidR="00E92C62" w:rsidRPr="003A1A0B" w:rsidTr="00E92C62">
        <w:tc>
          <w:tcPr>
            <w:tcW w:w="567" w:type="dxa"/>
          </w:tcPr>
          <w:p w:rsidR="00E92C62" w:rsidRPr="003A1A0B" w:rsidRDefault="00B6330B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92C62" w:rsidRPr="003A1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E92C62" w:rsidRPr="003A1A0B" w:rsidRDefault="00D336F6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«Реализация </w:t>
            </w: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здоровьесберегающей</w:t>
            </w:r>
            <w:proofErr w:type="spell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технологии: работа по предупреждению и снятию утомляемости глаз»</w:t>
            </w:r>
          </w:p>
        </w:tc>
        <w:tc>
          <w:tcPr>
            <w:tcW w:w="2693" w:type="dxa"/>
          </w:tcPr>
          <w:p w:rsidR="00E92C62" w:rsidRPr="003A1A0B" w:rsidRDefault="00D336F6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Руденко О.В., учитель начальных классов</w:t>
            </w:r>
          </w:p>
        </w:tc>
        <w:tc>
          <w:tcPr>
            <w:tcW w:w="2552" w:type="dxa"/>
          </w:tcPr>
          <w:p w:rsidR="00E92C62" w:rsidRPr="003A1A0B" w:rsidRDefault="00D336F6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Мультиурок</w:t>
            </w:r>
            <w:proofErr w:type="spellEnd"/>
          </w:p>
        </w:tc>
      </w:tr>
      <w:tr w:rsidR="00E92C62" w:rsidRPr="003A1A0B" w:rsidTr="00E92C62">
        <w:tc>
          <w:tcPr>
            <w:tcW w:w="567" w:type="dxa"/>
          </w:tcPr>
          <w:p w:rsidR="00E92C62" w:rsidRPr="003A1A0B" w:rsidRDefault="00E92C62" w:rsidP="00B633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330B" w:rsidRPr="003A1A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E92C62" w:rsidRPr="003A1A0B" w:rsidRDefault="00D336F6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«Исследование – путь к познанию окружающего мира»</w:t>
            </w:r>
          </w:p>
        </w:tc>
        <w:tc>
          <w:tcPr>
            <w:tcW w:w="2693" w:type="dxa"/>
          </w:tcPr>
          <w:p w:rsidR="00E92C62" w:rsidRPr="003A1A0B" w:rsidRDefault="00D336F6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Кодацкая</w:t>
            </w:r>
            <w:proofErr w:type="spell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Н.Ю., учитель начальных классов</w:t>
            </w:r>
          </w:p>
        </w:tc>
        <w:tc>
          <w:tcPr>
            <w:tcW w:w="2552" w:type="dxa"/>
          </w:tcPr>
          <w:p w:rsidR="00E92C62" w:rsidRPr="003A1A0B" w:rsidRDefault="00D336F6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Мультиурок</w:t>
            </w:r>
            <w:proofErr w:type="spellEnd"/>
          </w:p>
        </w:tc>
      </w:tr>
      <w:tr w:rsidR="00E92C62" w:rsidRPr="003A1A0B" w:rsidTr="00E92C62">
        <w:tc>
          <w:tcPr>
            <w:tcW w:w="567" w:type="dxa"/>
          </w:tcPr>
          <w:p w:rsidR="00E92C62" w:rsidRPr="003A1A0B" w:rsidRDefault="00E92C62" w:rsidP="00B633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330B" w:rsidRPr="003A1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E92C62" w:rsidRPr="003A1A0B" w:rsidRDefault="00D336F6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«Организация проектной и познавательно-исследовательской деятельности учащихся»</w:t>
            </w:r>
          </w:p>
        </w:tc>
        <w:tc>
          <w:tcPr>
            <w:tcW w:w="2693" w:type="dxa"/>
          </w:tcPr>
          <w:p w:rsidR="00E92C62" w:rsidRPr="003A1A0B" w:rsidRDefault="00D336F6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Бабакова</w:t>
            </w:r>
            <w:proofErr w:type="spell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Т.В., учитель географии</w:t>
            </w:r>
          </w:p>
        </w:tc>
        <w:tc>
          <w:tcPr>
            <w:tcW w:w="2552" w:type="dxa"/>
          </w:tcPr>
          <w:p w:rsidR="00E92C62" w:rsidRPr="003A1A0B" w:rsidRDefault="002F4144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</w:tr>
      <w:tr w:rsidR="00E92C62" w:rsidRPr="003A1A0B" w:rsidTr="00E92C62">
        <w:tc>
          <w:tcPr>
            <w:tcW w:w="567" w:type="dxa"/>
          </w:tcPr>
          <w:p w:rsidR="00E92C62" w:rsidRPr="003A1A0B" w:rsidRDefault="00E92C62" w:rsidP="00B633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330B" w:rsidRPr="003A1A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E92C62" w:rsidRPr="003A1A0B" w:rsidRDefault="004C74AB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«Семейный мастер-класс «</w:t>
            </w:r>
            <w:r w:rsidR="00D336F6" w:rsidRPr="003A1A0B">
              <w:rPr>
                <w:rFonts w:ascii="Times New Roman" w:hAnsi="Times New Roman" w:cs="Times New Roman"/>
                <w:sz w:val="24"/>
                <w:szCs w:val="24"/>
              </w:rPr>
              <w:t>Наша дружная семья»</w:t>
            </w:r>
          </w:p>
        </w:tc>
        <w:tc>
          <w:tcPr>
            <w:tcW w:w="2693" w:type="dxa"/>
          </w:tcPr>
          <w:p w:rsidR="00E92C62" w:rsidRPr="003A1A0B" w:rsidRDefault="00D336F6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Певченко</w:t>
            </w:r>
            <w:proofErr w:type="spell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А.А., учитель математики</w:t>
            </w:r>
          </w:p>
        </w:tc>
        <w:tc>
          <w:tcPr>
            <w:tcW w:w="2552" w:type="dxa"/>
          </w:tcPr>
          <w:p w:rsidR="00E92C62" w:rsidRPr="003A1A0B" w:rsidRDefault="002F4144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</w:tr>
      <w:tr w:rsidR="00D12490" w:rsidRPr="003A1A0B" w:rsidTr="00E92C62">
        <w:tc>
          <w:tcPr>
            <w:tcW w:w="567" w:type="dxa"/>
          </w:tcPr>
          <w:p w:rsidR="00D12490" w:rsidRPr="003A1A0B" w:rsidRDefault="00D12490" w:rsidP="00B633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330B" w:rsidRPr="003A1A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D12490" w:rsidRPr="003A1A0B" w:rsidRDefault="00D12490" w:rsidP="00D124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B3D93" w:rsidRPr="003A1A0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етапредметный</w:t>
            </w:r>
            <w:proofErr w:type="spell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подход 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технологии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и внеурочных  занятиях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D12490" w:rsidRPr="003A1A0B" w:rsidRDefault="00D12490" w:rsidP="00A37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Деревенцова</w:t>
            </w:r>
            <w:proofErr w:type="spell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С.И., учитель технологии</w:t>
            </w:r>
          </w:p>
        </w:tc>
        <w:tc>
          <w:tcPr>
            <w:tcW w:w="2552" w:type="dxa"/>
          </w:tcPr>
          <w:p w:rsidR="00D12490" w:rsidRPr="003A1A0B" w:rsidRDefault="00D12490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Мультиурок</w:t>
            </w:r>
            <w:proofErr w:type="spellEnd"/>
          </w:p>
        </w:tc>
      </w:tr>
      <w:tr w:rsidR="00D12490" w:rsidRPr="003A1A0B" w:rsidTr="00E92C62">
        <w:tc>
          <w:tcPr>
            <w:tcW w:w="567" w:type="dxa"/>
          </w:tcPr>
          <w:p w:rsidR="00D12490" w:rsidRPr="003A1A0B" w:rsidRDefault="00D12490" w:rsidP="00B633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330B" w:rsidRPr="003A1A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D12490" w:rsidRPr="003A1A0B" w:rsidRDefault="00F7334A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Семинар – практикум для 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родителей: </w:t>
            </w: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в технике правополушарного рисования «Найди себя в творчестве» </w:t>
            </w:r>
          </w:p>
        </w:tc>
        <w:tc>
          <w:tcPr>
            <w:tcW w:w="2693" w:type="dxa"/>
          </w:tcPr>
          <w:p w:rsidR="00D12490" w:rsidRPr="003A1A0B" w:rsidRDefault="00F7334A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Варенова Н.Л., учитель </w:t>
            </w:r>
            <w:proofErr w:type="gram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2552" w:type="dxa"/>
          </w:tcPr>
          <w:p w:rsidR="00D12490" w:rsidRPr="003A1A0B" w:rsidRDefault="00F7334A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журнал 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«Практическая педагогика»</w:t>
            </w:r>
          </w:p>
        </w:tc>
      </w:tr>
      <w:tr w:rsidR="00D12490" w:rsidRPr="003A1A0B" w:rsidTr="00E92C62">
        <w:tc>
          <w:tcPr>
            <w:tcW w:w="567" w:type="dxa"/>
          </w:tcPr>
          <w:p w:rsidR="00D12490" w:rsidRPr="003A1A0B" w:rsidRDefault="00D12490" w:rsidP="00B633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6330B" w:rsidRPr="003A1A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D12490" w:rsidRPr="003A1A0B" w:rsidRDefault="00B6330B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«Современная школ</w:t>
            </w:r>
            <w:proofErr w:type="gram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это…»</w:t>
            </w:r>
          </w:p>
        </w:tc>
        <w:tc>
          <w:tcPr>
            <w:tcW w:w="2693" w:type="dxa"/>
          </w:tcPr>
          <w:p w:rsidR="00D12490" w:rsidRPr="003A1A0B" w:rsidRDefault="00B6330B" w:rsidP="006B6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Варенова Н.Л., учитель </w:t>
            </w:r>
            <w:proofErr w:type="gram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2552" w:type="dxa"/>
          </w:tcPr>
          <w:p w:rsidR="00D12490" w:rsidRPr="003A1A0B" w:rsidRDefault="00B6330B" w:rsidP="002F4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Журнал «Вестник  Просвещения»</w:t>
            </w:r>
          </w:p>
        </w:tc>
      </w:tr>
      <w:tr w:rsidR="00D12490" w:rsidRPr="003A1A0B" w:rsidTr="00E92C62">
        <w:tc>
          <w:tcPr>
            <w:tcW w:w="567" w:type="dxa"/>
          </w:tcPr>
          <w:p w:rsidR="00D12490" w:rsidRPr="003A1A0B" w:rsidRDefault="00D12490" w:rsidP="00B633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330B" w:rsidRPr="003A1A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D12490" w:rsidRPr="003A1A0B" w:rsidRDefault="00D12490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Метапредметный</w:t>
            </w:r>
            <w:proofErr w:type="spell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подход в современном образовании как реализация требований ФГОС»</w:t>
            </w:r>
          </w:p>
        </w:tc>
        <w:tc>
          <w:tcPr>
            <w:tcW w:w="2693" w:type="dxa"/>
          </w:tcPr>
          <w:p w:rsidR="00D12490" w:rsidRPr="003A1A0B" w:rsidRDefault="00D12490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Харченко Л.Д., учитель начальных классов</w:t>
            </w:r>
          </w:p>
        </w:tc>
        <w:tc>
          <w:tcPr>
            <w:tcW w:w="2552" w:type="dxa"/>
          </w:tcPr>
          <w:p w:rsidR="00D12490" w:rsidRPr="003A1A0B" w:rsidRDefault="00D12490" w:rsidP="002F4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</w:tr>
      <w:tr w:rsidR="00D12490" w:rsidRPr="003A1A0B" w:rsidTr="00E92C62">
        <w:tc>
          <w:tcPr>
            <w:tcW w:w="567" w:type="dxa"/>
          </w:tcPr>
          <w:p w:rsidR="00D12490" w:rsidRPr="003A1A0B" w:rsidRDefault="00D12490" w:rsidP="00B633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330B" w:rsidRPr="003A1A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D12490" w:rsidRPr="003A1A0B" w:rsidRDefault="00D12490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Системно-деятельностный</w:t>
            </w:r>
            <w:proofErr w:type="spell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подход в организации внеурочной деятельности «От </w:t>
            </w:r>
            <w:proofErr w:type="gram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сложного</w:t>
            </w:r>
            <w:proofErr w:type="gram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к интересному и полезному»</w:t>
            </w:r>
          </w:p>
        </w:tc>
        <w:tc>
          <w:tcPr>
            <w:tcW w:w="2693" w:type="dxa"/>
          </w:tcPr>
          <w:p w:rsidR="00D12490" w:rsidRPr="003A1A0B" w:rsidRDefault="00D12490" w:rsidP="006B6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Топчиёва И.В., учитель русского языка и литературы</w:t>
            </w:r>
          </w:p>
        </w:tc>
        <w:tc>
          <w:tcPr>
            <w:tcW w:w="2552" w:type="dxa"/>
          </w:tcPr>
          <w:p w:rsidR="00D12490" w:rsidRPr="003A1A0B" w:rsidRDefault="00D12490" w:rsidP="006B6A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Мультиурок</w:t>
            </w:r>
            <w:proofErr w:type="spellEnd"/>
          </w:p>
        </w:tc>
      </w:tr>
      <w:tr w:rsidR="00D12490" w:rsidRPr="003A1A0B" w:rsidTr="00E92C62">
        <w:tc>
          <w:tcPr>
            <w:tcW w:w="567" w:type="dxa"/>
          </w:tcPr>
          <w:p w:rsidR="00D12490" w:rsidRPr="003A1A0B" w:rsidRDefault="00B6330B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12490" w:rsidRPr="003A1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D12490" w:rsidRPr="003A1A0B" w:rsidRDefault="00D12490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«Мастер-класс «Азбука </w:t>
            </w:r>
            <w:proofErr w:type="gram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родительского</w:t>
            </w:r>
            <w:proofErr w:type="gram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педмастерства</w:t>
            </w:r>
            <w:proofErr w:type="spell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D12490" w:rsidRPr="003A1A0B" w:rsidRDefault="00D12490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Топчиёва И.В., учитель русского языка и литературы</w:t>
            </w:r>
          </w:p>
        </w:tc>
        <w:tc>
          <w:tcPr>
            <w:tcW w:w="2552" w:type="dxa"/>
          </w:tcPr>
          <w:p w:rsidR="00D12490" w:rsidRPr="003A1A0B" w:rsidRDefault="00D12490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Мультиурок</w:t>
            </w:r>
            <w:proofErr w:type="spellEnd"/>
          </w:p>
        </w:tc>
      </w:tr>
      <w:tr w:rsidR="00D12490" w:rsidRPr="003A1A0B" w:rsidTr="00E92C62">
        <w:tc>
          <w:tcPr>
            <w:tcW w:w="567" w:type="dxa"/>
          </w:tcPr>
          <w:p w:rsidR="00D12490" w:rsidRPr="003A1A0B" w:rsidRDefault="00B6330B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86" w:type="dxa"/>
          </w:tcPr>
          <w:p w:rsidR="00D12490" w:rsidRPr="003A1A0B" w:rsidRDefault="00D12490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«Папа – первооткрыватель мира профессий»</w:t>
            </w:r>
          </w:p>
        </w:tc>
        <w:tc>
          <w:tcPr>
            <w:tcW w:w="2693" w:type="dxa"/>
          </w:tcPr>
          <w:p w:rsidR="00D12490" w:rsidRPr="003A1A0B" w:rsidRDefault="00D12490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Топчиёва И.В., учитель русского языка и литературы</w:t>
            </w:r>
          </w:p>
        </w:tc>
        <w:tc>
          <w:tcPr>
            <w:tcW w:w="2552" w:type="dxa"/>
          </w:tcPr>
          <w:p w:rsidR="00D12490" w:rsidRPr="003A1A0B" w:rsidRDefault="00D12490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Мультиурок</w:t>
            </w:r>
            <w:proofErr w:type="spellEnd"/>
          </w:p>
        </w:tc>
      </w:tr>
      <w:tr w:rsidR="00D12490" w:rsidRPr="003A1A0B" w:rsidTr="00E92C62">
        <w:tc>
          <w:tcPr>
            <w:tcW w:w="567" w:type="dxa"/>
          </w:tcPr>
          <w:p w:rsidR="00D12490" w:rsidRPr="003A1A0B" w:rsidRDefault="00B6330B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86" w:type="dxa"/>
          </w:tcPr>
          <w:p w:rsidR="00D12490" w:rsidRPr="003A1A0B" w:rsidRDefault="00D12490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«Школа позитива для родителей»</w:t>
            </w:r>
          </w:p>
        </w:tc>
        <w:tc>
          <w:tcPr>
            <w:tcW w:w="2693" w:type="dxa"/>
          </w:tcPr>
          <w:p w:rsidR="00D12490" w:rsidRPr="003A1A0B" w:rsidRDefault="00D12490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Топчиёва И.В., учитель русского языка и литературы</w:t>
            </w:r>
          </w:p>
        </w:tc>
        <w:tc>
          <w:tcPr>
            <w:tcW w:w="2552" w:type="dxa"/>
          </w:tcPr>
          <w:p w:rsidR="00D12490" w:rsidRPr="003A1A0B" w:rsidRDefault="00D12490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Мультиурок</w:t>
            </w:r>
            <w:proofErr w:type="spellEnd"/>
          </w:p>
        </w:tc>
      </w:tr>
      <w:tr w:rsidR="00D12490" w:rsidRPr="003A1A0B" w:rsidTr="00E92C62">
        <w:tc>
          <w:tcPr>
            <w:tcW w:w="567" w:type="dxa"/>
          </w:tcPr>
          <w:p w:rsidR="00D12490" w:rsidRPr="003A1A0B" w:rsidRDefault="00B6330B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686" w:type="dxa"/>
          </w:tcPr>
          <w:p w:rsidR="00D12490" w:rsidRPr="003A1A0B" w:rsidRDefault="00D12490" w:rsidP="00E92C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среды свободной активности в </w:t>
            </w:r>
            <w:proofErr w:type="gram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Школе полного дня</w:t>
            </w:r>
            <w:proofErr w:type="gramEnd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D12490" w:rsidRPr="003A1A0B" w:rsidRDefault="00D12490" w:rsidP="00AB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Ржевская О.А., заместитель директора по ВР</w:t>
            </w:r>
          </w:p>
        </w:tc>
        <w:tc>
          <w:tcPr>
            <w:tcW w:w="2552" w:type="dxa"/>
          </w:tcPr>
          <w:p w:rsidR="00D12490" w:rsidRPr="003A1A0B" w:rsidRDefault="00D12490" w:rsidP="00BC0F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A0B">
              <w:rPr>
                <w:rFonts w:ascii="Times New Roman" w:hAnsi="Times New Roman" w:cs="Times New Roman"/>
                <w:sz w:val="24"/>
                <w:szCs w:val="24"/>
              </w:rPr>
              <w:t>Мультиурок</w:t>
            </w:r>
            <w:proofErr w:type="spellEnd"/>
          </w:p>
        </w:tc>
      </w:tr>
    </w:tbl>
    <w:p w:rsidR="008778B2" w:rsidRPr="003A1A0B" w:rsidRDefault="008778B2" w:rsidP="00BC0F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8E5" w:rsidRPr="003A1A0B" w:rsidRDefault="00E768E5" w:rsidP="00BC0F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8E5" w:rsidRPr="003A1A0B" w:rsidRDefault="00E768E5" w:rsidP="00BC0F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1A0B">
        <w:rPr>
          <w:rFonts w:ascii="Times New Roman" w:hAnsi="Times New Roman" w:cs="Times New Roman"/>
          <w:sz w:val="24"/>
          <w:szCs w:val="24"/>
        </w:rPr>
        <w:t xml:space="preserve">Директор школы                      </w:t>
      </w:r>
      <w:proofErr w:type="spellStart"/>
      <w:r w:rsidRPr="003A1A0B">
        <w:rPr>
          <w:rFonts w:ascii="Times New Roman" w:hAnsi="Times New Roman" w:cs="Times New Roman"/>
          <w:sz w:val="24"/>
          <w:szCs w:val="24"/>
        </w:rPr>
        <w:t>О.Н.Косолапенкова</w:t>
      </w:r>
      <w:proofErr w:type="spellEnd"/>
      <w:r w:rsidRPr="003A1A0B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sectPr w:rsidR="00E768E5" w:rsidRPr="003A1A0B" w:rsidSect="00877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C0FC1"/>
    <w:rsid w:val="00122306"/>
    <w:rsid w:val="00156B0F"/>
    <w:rsid w:val="002F4144"/>
    <w:rsid w:val="00316965"/>
    <w:rsid w:val="003A1A0B"/>
    <w:rsid w:val="00493F71"/>
    <w:rsid w:val="004A4464"/>
    <w:rsid w:val="004C74AB"/>
    <w:rsid w:val="00570A36"/>
    <w:rsid w:val="00577454"/>
    <w:rsid w:val="0058646B"/>
    <w:rsid w:val="00614069"/>
    <w:rsid w:val="008778B2"/>
    <w:rsid w:val="00A3729C"/>
    <w:rsid w:val="00AB650B"/>
    <w:rsid w:val="00B6330B"/>
    <w:rsid w:val="00BB3D93"/>
    <w:rsid w:val="00BC0FC1"/>
    <w:rsid w:val="00D12490"/>
    <w:rsid w:val="00D336F6"/>
    <w:rsid w:val="00DF3AEC"/>
    <w:rsid w:val="00E44812"/>
    <w:rsid w:val="00E768E5"/>
    <w:rsid w:val="00E92C62"/>
    <w:rsid w:val="00ED245F"/>
    <w:rsid w:val="00F439C8"/>
    <w:rsid w:val="00F7334A"/>
    <w:rsid w:val="00FC3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FC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19</cp:revision>
  <dcterms:created xsi:type="dcterms:W3CDTF">2018-09-25T06:41:00Z</dcterms:created>
  <dcterms:modified xsi:type="dcterms:W3CDTF">2018-10-05T12:01:00Z</dcterms:modified>
</cp:coreProperties>
</file>